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8D29" w14:textId="77777777" w:rsidR="008A6C97" w:rsidRDefault="008A6C97" w:rsidP="008A6C97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</w:rPr>
      </w:pPr>
      <w:r>
        <w:rPr>
          <w:rFonts w:eastAsia="Times New Roman" w:cs="Times New Roman"/>
          <w:b/>
          <w:bCs/>
          <w:noProof/>
          <w:kern w:val="36"/>
          <w:sz w:val="36"/>
          <w:szCs w:val="36"/>
        </w:rPr>
        <w:drawing>
          <wp:inline distT="0" distB="0" distL="0" distR="0" wp14:anchorId="5EBD8347" wp14:editId="386E9DFB">
            <wp:extent cx="1485900" cy="722870"/>
            <wp:effectExtent l="0" t="0" r="0" b="1270"/>
            <wp:docPr id="800147645" name="Picture 1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147645" name="Picture 1" descr="A black and grey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948" cy="75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430AB" w14:textId="194F3B53" w:rsidR="008A6C97" w:rsidRPr="008A6C97" w:rsidRDefault="008A6C97" w:rsidP="008A6C97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</w:rPr>
      </w:pPr>
      <w:r w:rsidRPr="008A6C97">
        <w:rPr>
          <w:rFonts w:eastAsia="Times New Roman" w:cs="Times New Roman"/>
          <w:b/>
          <w:bCs/>
          <w:kern w:val="36"/>
          <w:sz w:val="28"/>
          <w:szCs w:val="28"/>
        </w:rPr>
        <w:t>Sample Forum Meeting Agenda</w:t>
      </w:r>
    </w:p>
    <w:p w14:paraId="79DBEA08" w14:textId="77777777" w:rsidR="008A6C97" w:rsidRPr="008A6C97" w:rsidRDefault="008A6C97" w:rsidP="008A6C9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A6C97">
        <w:rPr>
          <w:rFonts w:eastAsia="Times New Roman" w:cs="Times New Roman"/>
          <w:b/>
          <w:bCs/>
          <w:sz w:val="28"/>
          <w:szCs w:val="28"/>
        </w:rPr>
        <w:t>:00 – Arrival</w:t>
      </w:r>
    </w:p>
    <w:p w14:paraId="04AE33EA" w14:textId="77777777" w:rsidR="008A6C97" w:rsidRPr="008A6C97" w:rsidRDefault="008A6C97" w:rsidP="008A6C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Welcome</w:t>
      </w:r>
    </w:p>
    <w:p w14:paraId="2A0A46FD" w14:textId="77777777" w:rsidR="008A6C97" w:rsidRPr="008A6C97" w:rsidRDefault="008A6C97" w:rsidP="008A6C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Turn off and put away electronics</w:t>
      </w:r>
    </w:p>
    <w:p w14:paraId="67522D7A" w14:textId="77777777" w:rsidR="008A6C97" w:rsidRPr="008A6C97" w:rsidRDefault="008A6C97" w:rsidP="008A6C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Confidentiality reminder</w:t>
      </w:r>
    </w:p>
    <w:p w14:paraId="56A78BCB" w14:textId="03343C4C" w:rsidR="008A6C97" w:rsidRPr="008A6C97" w:rsidRDefault="008A6C97" w:rsidP="008A6C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1 minute meditation</w:t>
      </w:r>
    </w:p>
    <w:p w14:paraId="74AAC8DA" w14:textId="77777777" w:rsidR="008A6C97" w:rsidRPr="008A6C97" w:rsidRDefault="008A6C97" w:rsidP="008A6C97">
      <w:pPr>
        <w:spacing w:before="100" w:beforeAutospacing="1" w:after="100" w:afterAutospacing="1"/>
        <w:ind w:firstLine="360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6C97">
        <w:rPr>
          <w:rFonts w:eastAsia="Times New Roman" w:cs="Times New Roman"/>
          <w:b/>
          <w:bCs/>
          <w:sz w:val="28"/>
          <w:szCs w:val="28"/>
        </w:rPr>
        <w:t>Check-In</w:t>
      </w:r>
    </w:p>
    <w:p w14:paraId="56E858CB" w14:textId="77777777" w:rsidR="008A6C97" w:rsidRPr="008A6C97" w:rsidRDefault="008A6C97" w:rsidP="008A6C9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One-word check-in</w:t>
      </w:r>
    </w:p>
    <w:p w14:paraId="2AA3387E" w14:textId="77777777" w:rsidR="008A6C97" w:rsidRPr="008A6C97" w:rsidRDefault="008A6C97" w:rsidP="008A6C9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Clearing round</w:t>
      </w:r>
    </w:p>
    <w:p w14:paraId="52BAFDF5" w14:textId="77777777" w:rsidR="008A6C97" w:rsidRPr="008A6C97" w:rsidRDefault="008A6C97" w:rsidP="008A6C9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A6C97">
        <w:rPr>
          <w:rFonts w:eastAsia="Times New Roman" w:cs="Times New Roman"/>
          <w:b/>
          <w:bCs/>
          <w:sz w:val="28"/>
          <w:szCs w:val="28"/>
        </w:rPr>
        <w:t xml:space="preserve">:10 – Communication Starter </w:t>
      </w:r>
      <w:r w:rsidRPr="008A6C97">
        <w:rPr>
          <w:rFonts w:eastAsia="Times New Roman" w:cs="Times New Roman"/>
          <w:b/>
          <w:bCs/>
          <w:i/>
          <w:iCs/>
          <w:sz w:val="28"/>
          <w:szCs w:val="28"/>
        </w:rPr>
        <w:t>(Optional self-disclosure exercise)</w:t>
      </w:r>
    </w:p>
    <w:p w14:paraId="6AAD8514" w14:textId="77777777" w:rsidR="008A6C97" w:rsidRPr="008A6C97" w:rsidRDefault="008A6C97" w:rsidP="008A6C9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A6C97">
        <w:rPr>
          <w:rFonts w:eastAsia="Times New Roman" w:cs="Times New Roman"/>
          <w:b/>
          <w:bCs/>
          <w:sz w:val="28"/>
          <w:szCs w:val="28"/>
        </w:rPr>
        <w:t>:20 – 5% Reflections</w:t>
      </w:r>
    </w:p>
    <w:p w14:paraId="1DD751BE" w14:textId="348EDA1F" w:rsidR="008A6C97" w:rsidRDefault="008A6C97" w:rsidP="008A6C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Must be fully prepared before the meeting</w:t>
      </w:r>
      <w:r>
        <w:rPr>
          <w:rFonts w:eastAsia="Times New Roman" w:cs="Times New Roman"/>
        </w:rPr>
        <w:t xml:space="preserve"> </w:t>
      </w:r>
      <w:r w:rsidRPr="008A6C97">
        <w:rPr>
          <w:rFonts w:eastAsia="Times New Roman" w:cs="Times New Roman"/>
        </w:rPr>
        <w:t>with your 5% Reflection and key</w:t>
      </w:r>
      <w:r>
        <w:rPr>
          <w:rFonts w:eastAsia="Times New Roman" w:cs="Times New Roman"/>
        </w:rPr>
        <w:t xml:space="preserve"> </w:t>
      </w:r>
      <w:r w:rsidRPr="008A6C97">
        <w:rPr>
          <w:rFonts w:eastAsia="Times New Roman" w:cs="Times New Roman"/>
        </w:rPr>
        <w:t>takeaways</w:t>
      </w:r>
    </w:p>
    <w:p w14:paraId="02C96A26" w14:textId="3C57C4A2" w:rsidR="008A6C97" w:rsidRPr="008A6C97" w:rsidRDefault="008A6C97" w:rsidP="008A6C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A time for members to share their most impactful moments from the past month in business, personal, and family life.</w:t>
      </w:r>
    </w:p>
    <w:p w14:paraId="6867BB11" w14:textId="77777777" w:rsidR="008A6C97" w:rsidRPr="008A6C97" w:rsidRDefault="008A6C97" w:rsidP="008A6C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3-5 minutes per member</w:t>
      </w:r>
    </w:p>
    <w:p w14:paraId="6E805B3B" w14:textId="77777777" w:rsidR="008A6C97" w:rsidRPr="008A6C97" w:rsidRDefault="008A6C97" w:rsidP="008A6C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Parking Lot Discussion</w:t>
      </w:r>
    </w:p>
    <w:p w14:paraId="103A907C" w14:textId="77777777" w:rsidR="008A6C97" w:rsidRPr="008A6C97" w:rsidRDefault="008A6C97" w:rsidP="008A6C9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A6C97">
        <w:rPr>
          <w:rFonts w:eastAsia="Times New Roman" w:cs="Times New Roman"/>
          <w:b/>
          <w:bCs/>
          <w:sz w:val="28"/>
          <w:szCs w:val="28"/>
        </w:rPr>
        <w:t>1:20 – Break (10 minutes)</w:t>
      </w:r>
    </w:p>
    <w:p w14:paraId="31C59B25" w14:textId="77777777" w:rsidR="008A6C97" w:rsidRPr="008A6C97" w:rsidRDefault="008A6C97" w:rsidP="008A6C9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A6C97">
        <w:rPr>
          <w:rFonts w:eastAsia="Times New Roman" w:cs="Times New Roman"/>
          <w:b/>
          <w:bCs/>
          <w:sz w:val="28"/>
          <w:szCs w:val="28"/>
        </w:rPr>
        <w:t xml:space="preserve">1:30 – Deep Dive #1 </w:t>
      </w:r>
      <w:r w:rsidRPr="008A6C97">
        <w:rPr>
          <w:rFonts w:eastAsia="Times New Roman" w:cs="Times New Roman"/>
          <w:b/>
          <w:bCs/>
          <w:i/>
          <w:iCs/>
          <w:sz w:val="28"/>
          <w:szCs w:val="28"/>
        </w:rPr>
        <w:t>(50-minute prepared session)</w:t>
      </w:r>
    </w:p>
    <w:p w14:paraId="6EC143DC" w14:textId="3403E035" w:rsidR="008A6C97" w:rsidRPr="008A6C97" w:rsidRDefault="008A6C97" w:rsidP="008A6C9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This segment allows a member to share where they feel stuck or need clarity on an</w:t>
      </w:r>
      <w:r>
        <w:rPr>
          <w:rFonts w:eastAsia="Times New Roman" w:cs="Times New Roman"/>
        </w:rPr>
        <w:t xml:space="preserve"> </w:t>
      </w:r>
      <w:r w:rsidRPr="008A6C97">
        <w:rPr>
          <w:rFonts w:eastAsia="Times New Roman" w:cs="Times New Roman"/>
        </w:rPr>
        <w:t>opportunity or issue</w:t>
      </w:r>
    </w:p>
    <w:p w14:paraId="30522F78" w14:textId="77777777" w:rsidR="008A6C97" w:rsidRDefault="008A6C97" w:rsidP="008A6C9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A group learning experience where members offer insights and support.</w:t>
      </w:r>
    </w:p>
    <w:p w14:paraId="492EB642" w14:textId="3C20266B" w:rsidR="008A6C97" w:rsidRPr="008A6C97" w:rsidRDefault="008A6C97" w:rsidP="008A6C9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Coaching in advance</w:t>
      </w:r>
      <w:r>
        <w:rPr>
          <w:rFonts w:eastAsia="Times New Roman" w:cs="Times New Roman"/>
        </w:rPr>
        <w:t xml:space="preserve"> of meeting</w:t>
      </w:r>
    </w:p>
    <w:p w14:paraId="6399D0CE" w14:textId="77777777" w:rsidR="008A6C97" w:rsidRPr="008A6C97" w:rsidRDefault="008A6C97" w:rsidP="008A6C97">
      <w:pPr>
        <w:spacing w:before="100" w:beforeAutospacing="1" w:after="100" w:afterAutospacing="1"/>
        <w:ind w:left="360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8A6C97">
        <w:rPr>
          <w:rFonts w:eastAsia="Times New Roman" w:cs="Times New Roman"/>
          <w:b/>
          <w:bCs/>
          <w:sz w:val="27"/>
          <w:szCs w:val="27"/>
        </w:rPr>
        <w:t>Deep Dive Agenda</w:t>
      </w:r>
    </w:p>
    <w:p w14:paraId="1EEC6321" w14:textId="77777777" w:rsidR="008A6C97" w:rsidRPr="008A6C97" w:rsidRDefault="008A6C97" w:rsidP="008A6C97">
      <w:pPr>
        <w:pStyle w:val="ListParagraph"/>
        <w:rPr>
          <w:rFonts w:eastAsia="Times New Roman" w:cs="Times New Roman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330"/>
        <w:gridCol w:w="2160"/>
        <w:gridCol w:w="2340"/>
        <w:gridCol w:w="1435"/>
      </w:tblGrid>
      <w:tr w:rsidR="008A6C97" w14:paraId="2B128B24" w14:textId="77777777" w:rsidTr="001778E8">
        <w:tc>
          <w:tcPr>
            <w:tcW w:w="3330" w:type="dxa"/>
            <w:vAlign w:val="center"/>
          </w:tcPr>
          <w:p w14:paraId="6DA398DD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  <w:b/>
                <w:bCs/>
              </w:rPr>
              <w:lastRenderedPageBreak/>
              <w:t>What</w:t>
            </w:r>
          </w:p>
        </w:tc>
        <w:tc>
          <w:tcPr>
            <w:tcW w:w="2160" w:type="dxa"/>
            <w:vAlign w:val="center"/>
          </w:tcPr>
          <w:p w14:paraId="382C591C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  <w:b/>
                <w:bCs/>
              </w:rPr>
              <w:t>Who</w:t>
            </w:r>
          </w:p>
        </w:tc>
        <w:tc>
          <w:tcPr>
            <w:tcW w:w="2340" w:type="dxa"/>
            <w:vAlign w:val="center"/>
          </w:tcPr>
          <w:p w14:paraId="1863668F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  <w:b/>
                <w:bCs/>
              </w:rPr>
              <w:t>Scheduled Coaching</w:t>
            </w:r>
          </w:p>
        </w:tc>
        <w:tc>
          <w:tcPr>
            <w:tcW w:w="1435" w:type="dxa"/>
            <w:vAlign w:val="center"/>
          </w:tcPr>
          <w:p w14:paraId="38623831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  <w:b/>
                <w:bCs/>
              </w:rPr>
              <w:t>Open Coaching</w:t>
            </w:r>
          </w:p>
        </w:tc>
      </w:tr>
      <w:tr w:rsidR="008A6C97" w14:paraId="35C6D82D" w14:textId="77777777" w:rsidTr="001778E8">
        <w:tc>
          <w:tcPr>
            <w:tcW w:w="3330" w:type="dxa"/>
            <w:vAlign w:val="center"/>
          </w:tcPr>
          <w:p w14:paraId="0170A7AB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One-word open &amp; confidentiality</w:t>
            </w:r>
          </w:p>
        </w:tc>
        <w:tc>
          <w:tcPr>
            <w:tcW w:w="2160" w:type="dxa"/>
            <w:vAlign w:val="center"/>
          </w:tcPr>
          <w:p w14:paraId="59DCF874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Moderator</w:t>
            </w:r>
          </w:p>
        </w:tc>
        <w:tc>
          <w:tcPr>
            <w:tcW w:w="2340" w:type="dxa"/>
            <w:vAlign w:val="center"/>
          </w:tcPr>
          <w:p w14:paraId="0D344FDD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&lt;1 min</w:t>
            </w:r>
          </w:p>
        </w:tc>
        <w:tc>
          <w:tcPr>
            <w:tcW w:w="1435" w:type="dxa"/>
            <w:vAlign w:val="center"/>
          </w:tcPr>
          <w:p w14:paraId="2AE8886F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&lt;1 min</w:t>
            </w:r>
          </w:p>
        </w:tc>
      </w:tr>
      <w:tr w:rsidR="008A6C97" w14:paraId="34AE36DC" w14:textId="77777777" w:rsidTr="001778E8">
        <w:tc>
          <w:tcPr>
            <w:tcW w:w="3330" w:type="dxa"/>
            <w:vAlign w:val="center"/>
          </w:tcPr>
          <w:p w14:paraId="286005A0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Coach’s intro &amp; communication starter</w:t>
            </w:r>
          </w:p>
        </w:tc>
        <w:tc>
          <w:tcPr>
            <w:tcW w:w="2160" w:type="dxa"/>
            <w:vAlign w:val="center"/>
          </w:tcPr>
          <w:p w14:paraId="06C48559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Coach/All</w:t>
            </w:r>
          </w:p>
        </w:tc>
        <w:tc>
          <w:tcPr>
            <w:tcW w:w="2340" w:type="dxa"/>
            <w:vAlign w:val="center"/>
          </w:tcPr>
          <w:p w14:paraId="3C3C5FFA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5 min</w:t>
            </w:r>
          </w:p>
        </w:tc>
        <w:tc>
          <w:tcPr>
            <w:tcW w:w="1435" w:type="dxa"/>
            <w:vAlign w:val="center"/>
          </w:tcPr>
          <w:p w14:paraId="733ADFF2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—</w:t>
            </w:r>
          </w:p>
        </w:tc>
      </w:tr>
      <w:tr w:rsidR="008A6C97" w14:paraId="34A31D15" w14:textId="77777777" w:rsidTr="001778E8">
        <w:tc>
          <w:tcPr>
            <w:tcW w:w="3330" w:type="dxa"/>
            <w:vAlign w:val="center"/>
          </w:tcPr>
          <w:p w14:paraId="1A7B57A3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Deep Dive (no interruptions)</w:t>
            </w:r>
          </w:p>
        </w:tc>
        <w:tc>
          <w:tcPr>
            <w:tcW w:w="2160" w:type="dxa"/>
            <w:vAlign w:val="center"/>
          </w:tcPr>
          <w:p w14:paraId="08DDC729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Member</w:t>
            </w:r>
          </w:p>
        </w:tc>
        <w:tc>
          <w:tcPr>
            <w:tcW w:w="2340" w:type="dxa"/>
            <w:vAlign w:val="center"/>
          </w:tcPr>
          <w:p w14:paraId="3F2E1330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10 min</w:t>
            </w:r>
          </w:p>
        </w:tc>
        <w:tc>
          <w:tcPr>
            <w:tcW w:w="1435" w:type="dxa"/>
            <w:vAlign w:val="center"/>
          </w:tcPr>
          <w:p w14:paraId="65A2E11E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15 min</w:t>
            </w:r>
          </w:p>
        </w:tc>
      </w:tr>
      <w:tr w:rsidR="008A6C97" w14:paraId="452FE7B3" w14:textId="77777777" w:rsidTr="001778E8">
        <w:tc>
          <w:tcPr>
            <w:tcW w:w="3330" w:type="dxa"/>
            <w:vAlign w:val="center"/>
          </w:tcPr>
          <w:p w14:paraId="709F78A8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Optional questions</w:t>
            </w:r>
          </w:p>
        </w:tc>
        <w:tc>
          <w:tcPr>
            <w:tcW w:w="2160" w:type="dxa"/>
            <w:vAlign w:val="center"/>
          </w:tcPr>
          <w:p w14:paraId="30E4B08E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All</w:t>
            </w:r>
          </w:p>
        </w:tc>
        <w:tc>
          <w:tcPr>
            <w:tcW w:w="2340" w:type="dxa"/>
            <w:vAlign w:val="center"/>
          </w:tcPr>
          <w:p w14:paraId="5056043D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5 min</w:t>
            </w:r>
          </w:p>
        </w:tc>
        <w:tc>
          <w:tcPr>
            <w:tcW w:w="1435" w:type="dxa"/>
            <w:vAlign w:val="center"/>
          </w:tcPr>
          <w:p w14:paraId="0EED6B09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—</w:t>
            </w:r>
          </w:p>
        </w:tc>
      </w:tr>
      <w:tr w:rsidR="008A6C97" w14:paraId="11195BE2" w14:textId="77777777" w:rsidTr="001778E8">
        <w:tc>
          <w:tcPr>
            <w:tcW w:w="3330" w:type="dxa"/>
            <w:vAlign w:val="center"/>
          </w:tcPr>
          <w:p w14:paraId="59D8970A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Silent reflection</w:t>
            </w:r>
          </w:p>
        </w:tc>
        <w:tc>
          <w:tcPr>
            <w:tcW w:w="2160" w:type="dxa"/>
            <w:vAlign w:val="center"/>
          </w:tcPr>
          <w:p w14:paraId="652752BE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All</w:t>
            </w:r>
          </w:p>
        </w:tc>
        <w:tc>
          <w:tcPr>
            <w:tcW w:w="2340" w:type="dxa"/>
            <w:vAlign w:val="center"/>
          </w:tcPr>
          <w:p w14:paraId="309E2362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3 min</w:t>
            </w:r>
          </w:p>
        </w:tc>
        <w:tc>
          <w:tcPr>
            <w:tcW w:w="1435" w:type="dxa"/>
            <w:vAlign w:val="center"/>
          </w:tcPr>
          <w:p w14:paraId="3DC030B5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3 min</w:t>
            </w:r>
          </w:p>
        </w:tc>
      </w:tr>
      <w:tr w:rsidR="008A6C97" w14:paraId="77A762B6" w14:textId="77777777" w:rsidTr="001778E8">
        <w:tc>
          <w:tcPr>
            <w:tcW w:w="3330" w:type="dxa"/>
            <w:vAlign w:val="center"/>
          </w:tcPr>
          <w:p w14:paraId="14E6B58F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Reminder: listen for own value</w:t>
            </w:r>
          </w:p>
        </w:tc>
        <w:tc>
          <w:tcPr>
            <w:tcW w:w="2160" w:type="dxa"/>
            <w:vAlign w:val="center"/>
          </w:tcPr>
          <w:p w14:paraId="71CFFB39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Moderator</w:t>
            </w:r>
          </w:p>
        </w:tc>
        <w:tc>
          <w:tcPr>
            <w:tcW w:w="2340" w:type="dxa"/>
            <w:vAlign w:val="center"/>
          </w:tcPr>
          <w:p w14:paraId="52E5B676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&lt;1 min</w:t>
            </w:r>
          </w:p>
        </w:tc>
        <w:tc>
          <w:tcPr>
            <w:tcW w:w="1435" w:type="dxa"/>
            <w:vAlign w:val="center"/>
          </w:tcPr>
          <w:p w14:paraId="5195B757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&lt;1 min</w:t>
            </w:r>
          </w:p>
        </w:tc>
      </w:tr>
      <w:tr w:rsidR="008A6C97" w14:paraId="407DBC4E" w14:textId="77777777" w:rsidTr="001778E8">
        <w:trPr>
          <w:trHeight w:val="30"/>
        </w:trPr>
        <w:tc>
          <w:tcPr>
            <w:tcW w:w="3330" w:type="dxa"/>
            <w:vAlign w:val="center"/>
          </w:tcPr>
          <w:p w14:paraId="6B82E5B6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Experience-sharing</w:t>
            </w:r>
          </w:p>
        </w:tc>
        <w:tc>
          <w:tcPr>
            <w:tcW w:w="2160" w:type="dxa"/>
            <w:vAlign w:val="center"/>
          </w:tcPr>
          <w:p w14:paraId="17B3723A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All</w:t>
            </w:r>
          </w:p>
        </w:tc>
        <w:tc>
          <w:tcPr>
            <w:tcW w:w="2340" w:type="dxa"/>
            <w:vAlign w:val="center"/>
          </w:tcPr>
          <w:p w14:paraId="5A31DF54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3-5 min each</w:t>
            </w:r>
          </w:p>
        </w:tc>
        <w:tc>
          <w:tcPr>
            <w:tcW w:w="1435" w:type="dxa"/>
            <w:vAlign w:val="center"/>
          </w:tcPr>
          <w:p w14:paraId="46518590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~25 min</w:t>
            </w:r>
          </w:p>
        </w:tc>
      </w:tr>
      <w:tr w:rsidR="008A6C97" w14:paraId="7E7AA1A9" w14:textId="77777777" w:rsidTr="001778E8">
        <w:trPr>
          <w:trHeight w:val="25"/>
        </w:trPr>
        <w:tc>
          <w:tcPr>
            <w:tcW w:w="3330" w:type="dxa"/>
            <w:vAlign w:val="center"/>
          </w:tcPr>
          <w:p w14:paraId="32ADD1C1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Individual take-home value</w:t>
            </w:r>
          </w:p>
        </w:tc>
        <w:tc>
          <w:tcPr>
            <w:tcW w:w="2160" w:type="dxa"/>
            <w:vAlign w:val="center"/>
          </w:tcPr>
          <w:p w14:paraId="5154B5A6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All, presenter last</w:t>
            </w:r>
          </w:p>
        </w:tc>
        <w:tc>
          <w:tcPr>
            <w:tcW w:w="2340" w:type="dxa"/>
            <w:vAlign w:val="center"/>
          </w:tcPr>
          <w:p w14:paraId="39C987A8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5 min</w:t>
            </w:r>
          </w:p>
        </w:tc>
        <w:tc>
          <w:tcPr>
            <w:tcW w:w="1435" w:type="dxa"/>
            <w:vAlign w:val="center"/>
          </w:tcPr>
          <w:p w14:paraId="03661685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5 min</w:t>
            </w:r>
          </w:p>
        </w:tc>
      </w:tr>
      <w:tr w:rsidR="008A6C97" w14:paraId="3E7DD0CD" w14:textId="77777777" w:rsidTr="001778E8">
        <w:trPr>
          <w:trHeight w:val="25"/>
        </w:trPr>
        <w:tc>
          <w:tcPr>
            <w:tcW w:w="3330" w:type="dxa"/>
            <w:vAlign w:val="center"/>
          </w:tcPr>
          <w:p w14:paraId="4198DD2F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One-word close</w:t>
            </w:r>
          </w:p>
        </w:tc>
        <w:tc>
          <w:tcPr>
            <w:tcW w:w="2160" w:type="dxa"/>
            <w:vAlign w:val="center"/>
          </w:tcPr>
          <w:p w14:paraId="206A399B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All</w:t>
            </w:r>
          </w:p>
        </w:tc>
        <w:tc>
          <w:tcPr>
            <w:tcW w:w="2340" w:type="dxa"/>
            <w:vAlign w:val="center"/>
          </w:tcPr>
          <w:p w14:paraId="2630A782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2 min</w:t>
            </w:r>
          </w:p>
        </w:tc>
        <w:tc>
          <w:tcPr>
            <w:tcW w:w="1435" w:type="dxa"/>
            <w:vAlign w:val="center"/>
          </w:tcPr>
          <w:p w14:paraId="3396E28C" w14:textId="77777777" w:rsidR="008A6C97" w:rsidRDefault="008A6C97" w:rsidP="00294DBF">
            <w:pPr>
              <w:rPr>
                <w:rFonts w:eastAsia="Times New Roman" w:cs="Times New Roman"/>
              </w:rPr>
            </w:pPr>
            <w:r w:rsidRPr="008A6C97">
              <w:rPr>
                <w:rFonts w:eastAsia="Times New Roman" w:cs="Times New Roman"/>
              </w:rPr>
              <w:t>2 min</w:t>
            </w:r>
          </w:p>
        </w:tc>
      </w:tr>
    </w:tbl>
    <w:p w14:paraId="6D8012BC" w14:textId="77777777" w:rsidR="008A6C97" w:rsidRPr="008A6C97" w:rsidRDefault="008A6C97" w:rsidP="008A6C9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A6C97">
        <w:rPr>
          <w:rFonts w:eastAsia="Times New Roman" w:cs="Times New Roman"/>
          <w:b/>
          <w:bCs/>
          <w:sz w:val="28"/>
          <w:szCs w:val="28"/>
        </w:rPr>
        <w:t>2:20 – Break (10 minutes)</w:t>
      </w:r>
    </w:p>
    <w:p w14:paraId="655BAEB4" w14:textId="77777777" w:rsidR="008A6C97" w:rsidRPr="008A6C97" w:rsidRDefault="008A6C97" w:rsidP="008A6C9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A6C97">
        <w:rPr>
          <w:rFonts w:eastAsia="Times New Roman" w:cs="Times New Roman"/>
          <w:b/>
          <w:bCs/>
          <w:sz w:val="28"/>
          <w:szCs w:val="28"/>
        </w:rPr>
        <w:t xml:space="preserve">2:30 – Deep Dive #2 </w:t>
      </w:r>
      <w:r w:rsidRPr="008A6C97">
        <w:rPr>
          <w:rFonts w:eastAsia="Times New Roman" w:cs="Times New Roman"/>
          <w:b/>
          <w:bCs/>
          <w:i/>
          <w:iCs/>
          <w:sz w:val="28"/>
          <w:szCs w:val="28"/>
        </w:rPr>
        <w:t>(40-minute impromptu session)</w:t>
      </w:r>
    </w:p>
    <w:p w14:paraId="7A51A0E6" w14:textId="77777777" w:rsidR="008A6C97" w:rsidRPr="008A6C97" w:rsidRDefault="008A6C97" w:rsidP="008A6C9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A6C97">
        <w:rPr>
          <w:rFonts w:eastAsia="Times New Roman" w:cs="Times New Roman"/>
          <w:b/>
          <w:bCs/>
          <w:sz w:val="28"/>
          <w:szCs w:val="28"/>
        </w:rPr>
        <w:t>3:10 – Alternate Format</w:t>
      </w:r>
    </w:p>
    <w:p w14:paraId="28969F1A" w14:textId="77777777" w:rsidR="008A6C97" w:rsidRPr="008A6C97" w:rsidRDefault="008A6C97" w:rsidP="008A6C9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 xml:space="preserve">Can include: </w:t>
      </w:r>
    </w:p>
    <w:p w14:paraId="3562728D" w14:textId="77777777" w:rsidR="008A6C97" w:rsidRPr="008A6C97" w:rsidRDefault="008A6C97" w:rsidP="008A6C9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Topical discussion</w:t>
      </w:r>
    </w:p>
    <w:p w14:paraId="1CD1575A" w14:textId="77777777" w:rsidR="008A6C97" w:rsidRPr="008A6C97" w:rsidRDefault="008A6C97" w:rsidP="008A6C9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Subject matter expert</w:t>
      </w:r>
    </w:p>
    <w:p w14:paraId="2610E027" w14:textId="77777777" w:rsidR="008A6C97" w:rsidRPr="008A6C97" w:rsidRDefault="008A6C97" w:rsidP="008A6C9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Connection exercise</w:t>
      </w:r>
    </w:p>
    <w:p w14:paraId="2DDB5FCF" w14:textId="77777777" w:rsidR="008A6C97" w:rsidRPr="008A6C97" w:rsidRDefault="008A6C97" w:rsidP="008A6C9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A6C97">
        <w:rPr>
          <w:rFonts w:eastAsia="Times New Roman" w:cs="Times New Roman"/>
          <w:b/>
          <w:bCs/>
          <w:sz w:val="28"/>
          <w:szCs w:val="28"/>
        </w:rPr>
        <w:t>3:40 – Housekeeping</w:t>
      </w:r>
    </w:p>
    <w:p w14:paraId="53F74C4F" w14:textId="77777777" w:rsidR="008A6C97" w:rsidRPr="008A6C97" w:rsidRDefault="008A6C97" w:rsidP="008A6C97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Future meetings and retreat planning</w:t>
      </w:r>
    </w:p>
    <w:p w14:paraId="513750CF" w14:textId="77777777" w:rsidR="008A6C97" w:rsidRPr="008A6C97" w:rsidRDefault="008A6C97" w:rsidP="008A6C97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>Membership updates</w:t>
      </w:r>
    </w:p>
    <w:p w14:paraId="5223F46F" w14:textId="5D778512" w:rsidR="008A6C97" w:rsidRPr="008A6C97" w:rsidRDefault="008A6C97" w:rsidP="008A6C97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</w:rPr>
      </w:pPr>
      <w:r w:rsidRPr="008A6C97">
        <w:rPr>
          <w:rFonts w:eastAsia="Times New Roman" w:cs="Times New Roman"/>
        </w:rPr>
        <w:t xml:space="preserve">Meeting </w:t>
      </w:r>
      <w:r w:rsidR="001778E8" w:rsidRPr="008A6C97">
        <w:rPr>
          <w:rFonts w:eastAsia="Times New Roman" w:cs="Times New Roman"/>
        </w:rPr>
        <w:t>debriefs</w:t>
      </w:r>
      <w:r w:rsidRPr="008A6C97">
        <w:rPr>
          <w:rFonts w:eastAsia="Times New Roman" w:cs="Times New Roman"/>
        </w:rPr>
        <w:t xml:space="preserve"> using </w:t>
      </w:r>
      <w:r w:rsidR="001778E8">
        <w:rPr>
          <w:rFonts w:eastAsia="Times New Roman" w:cs="Times New Roman"/>
        </w:rPr>
        <w:t>‘</w:t>
      </w:r>
      <w:r w:rsidRPr="008A6C97">
        <w:rPr>
          <w:rFonts w:eastAsia="Times New Roman" w:cs="Times New Roman"/>
        </w:rPr>
        <w:t>Stop, Start, Continue</w:t>
      </w:r>
      <w:r w:rsidR="001778E8">
        <w:rPr>
          <w:rFonts w:eastAsia="Times New Roman" w:cs="Times New Roman"/>
        </w:rPr>
        <w:t>’</w:t>
      </w:r>
    </w:p>
    <w:sectPr w:rsidR="008A6C97" w:rsidRPr="008A6C97" w:rsidSect="001778E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7CCE"/>
    <w:multiLevelType w:val="multilevel"/>
    <w:tmpl w:val="90B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83AB5"/>
    <w:multiLevelType w:val="multilevel"/>
    <w:tmpl w:val="FF46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F414E"/>
    <w:multiLevelType w:val="multilevel"/>
    <w:tmpl w:val="02C4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66E5A"/>
    <w:multiLevelType w:val="multilevel"/>
    <w:tmpl w:val="82E0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A20CD"/>
    <w:multiLevelType w:val="multilevel"/>
    <w:tmpl w:val="33DA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35376"/>
    <w:multiLevelType w:val="multilevel"/>
    <w:tmpl w:val="56B8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523A4"/>
    <w:multiLevelType w:val="multilevel"/>
    <w:tmpl w:val="0C76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57DF3"/>
    <w:multiLevelType w:val="multilevel"/>
    <w:tmpl w:val="629E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E65E0"/>
    <w:multiLevelType w:val="multilevel"/>
    <w:tmpl w:val="1710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546608">
    <w:abstractNumId w:val="4"/>
  </w:num>
  <w:num w:numId="2" w16cid:durableId="1624573426">
    <w:abstractNumId w:val="8"/>
  </w:num>
  <w:num w:numId="3" w16cid:durableId="1329164992">
    <w:abstractNumId w:val="2"/>
  </w:num>
  <w:num w:numId="4" w16cid:durableId="1504395860">
    <w:abstractNumId w:val="7"/>
  </w:num>
  <w:num w:numId="5" w16cid:durableId="455759722">
    <w:abstractNumId w:val="6"/>
  </w:num>
  <w:num w:numId="6" w16cid:durableId="1296566137">
    <w:abstractNumId w:val="3"/>
  </w:num>
  <w:num w:numId="7" w16cid:durableId="1546866406">
    <w:abstractNumId w:val="5"/>
  </w:num>
  <w:num w:numId="8" w16cid:durableId="1322588228">
    <w:abstractNumId w:val="1"/>
  </w:num>
  <w:num w:numId="9" w16cid:durableId="110665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97"/>
    <w:rsid w:val="001778E8"/>
    <w:rsid w:val="00196762"/>
    <w:rsid w:val="008A3701"/>
    <w:rsid w:val="008A6C97"/>
    <w:rsid w:val="00A37AA9"/>
    <w:rsid w:val="00CC1F50"/>
    <w:rsid w:val="00E20A39"/>
    <w:rsid w:val="00E31F3C"/>
    <w:rsid w:val="00F3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0ED5"/>
  <w15:chartTrackingRefBased/>
  <w15:docId w15:val="{5CD79396-64F5-184C-8D53-76C05C6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6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C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C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C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C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6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6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C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C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C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C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A6C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A6C97"/>
    <w:rPr>
      <w:b/>
      <w:bCs/>
    </w:rPr>
  </w:style>
  <w:style w:type="character" w:styleId="Emphasis">
    <w:name w:val="Emphasis"/>
    <w:basedOn w:val="DefaultParagraphFont"/>
    <w:uiPriority w:val="20"/>
    <w:qFormat/>
    <w:rsid w:val="008A6C97"/>
    <w:rPr>
      <w:i/>
      <w:iCs/>
    </w:rPr>
  </w:style>
  <w:style w:type="table" w:styleId="TableGrid">
    <w:name w:val="Table Grid"/>
    <w:basedOn w:val="TableNormal"/>
    <w:uiPriority w:val="39"/>
    <w:rsid w:val="008A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Centore</dc:creator>
  <cp:keywords/>
  <dc:description/>
  <cp:lastModifiedBy>AJ Centore</cp:lastModifiedBy>
  <cp:revision>1</cp:revision>
  <dcterms:created xsi:type="dcterms:W3CDTF">2025-02-17T16:25:00Z</dcterms:created>
  <dcterms:modified xsi:type="dcterms:W3CDTF">2025-02-17T16:38:00Z</dcterms:modified>
</cp:coreProperties>
</file>